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DB" w:rsidRDefault="006D67DB" w:rsidP="006D67DB">
      <w:pPr>
        <w:snapToGrid w:val="0"/>
        <w:jc w:val="center"/>
        <w:rPr>
          <w:rFonts w:ascii="黑体" w:eastAsia="黑体" w:hAnsi="宋体" w:hint="eastAsia"/>
          <w:spacing w:val="10"/>
          <w:sz w:val="36"/>
        </w:rPr>
      </w:pPr>
      <w:r>
        <w:rPr>
          <w:rFonts w:ascii="黑体" w:eastAsia="黑体" w:hAnsi="宋体" w:hint="eastAsia"/>
          <w:spacing w:val="10"/>
          <w:sz w:val="36"/>
        </w:rPr>
        <w:t>砂和砂石地基工程检验批质量验收记录</w:t>
      </w:r>
    </w:p>
    <w:p w:rsidR="006D67DB" w:rsidRDefault="006D67DB" w:rsidP="006D67DB">
      <w:pPr>
        <w:jc w:val="center"/>
        <w:rPr>
          <w:rFonts w:ascii="方正黑体简体" w:eastAsia="方正黑体简体" w:hAnsi="宋体" w:hint="eastAsia"/>
        </w:rPr>
      </w:pPr>
    </w:p>
    <w:p w:rsidR="006D67DB" w:rsidRDefault="006D67DB" w:rsidP="006D67DB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010302□□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"/>
        <w:gridCol w:w="238"/>
        <w:gridCol w:w="420"/>
        <w:gridCol w:w="1254"/>
        <w:gridCol w:w="34"/>
        <w:gridCol w:w="658"/>
        <w:gridCol w:w="1120"/>
        <w:gridCol w:w="364"/>
        <w:gridCol w:w="854"/>
        <w:gridCol w:w="643"/>
        <w:gridCol w:w="364"/>
        <w:gridCol w:w="364"/>
        <w:gridCol w:w="490"/>
        <w:gridCol w:w="2347"/>
      </w:tblGrid>
      <w:tr w:rsidR="006D67DB" w:rsidTr="006A271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230" w:type="dxa"/>
            <w:gridSpan w:val="4"/>
            <w:vAlign w:val="center"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7238" w:type="dxa"/>
            <w:gridSpan w:val="10"/>
            <w:vAlign w:val="center"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D67DB" w:rsidTr="006A271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230" w:type="dxa"/>
            <w:gridSpan w:val="4"/>
            <w:vAlign w:val="center"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0" w:type="dxa"/>
            <w:gridSpan w:val="5"/>
            <w:vAlign w:val="center"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3201" w:type="dxa"/>
            <w:gridSpan w:val="3"/>
            <w:vAlign w:val="center"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D67DB" w:rsidTr="006A2719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976" w:type="dxa"/>
            <w:gridSpan w:val="3"/>
            <w:vAlign w:val="center"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6"/>
            <w:vAlign w:val="center"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3201" w:type="dxa"/>
            <w:gridSpan w:val="3"/>
            <w:vAlign w:val="center"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D67DB" w:rsidTr="006A2719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976" w:type="dxa"/>
            <w:gridSpan w:val="3"/>
            <w:vAlign w:val="center"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6"/>
            <w:vAlign w:val="center"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837" w:type="dxa"/>
            <w:gridSpan w:val="2"/>
            <w:vAlign w:val="center"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D67DB" w:rsidTr="006A271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30" w:type="dxa"/>
            <w:gridSpan w:val="4"/>
            <w:vAlign w:val="center"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7238" w:type="dxa"/>
            <w:gridSpan w:val="10"/>
            <w:vAlign w:val="center"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D67DB" w:rsidTr="006A2719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406" w:type="dxa"/>
            <w:gridSpan w:val="8"/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715" w:type="dxa"/>
            <w:gridSpan w:val="5"/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6D67DB" w:rsidTr="006A2719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318" w:type="dxa"/>
            <w:vMerge w:val="restart"/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</w:t>
            </w:r>
          </w:p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控</w:t>
            </w:r>
          </w:p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jc w:val="left"/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地基承载力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 w:val="restart"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D67DB" w:rsidTr="006A2719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318" w:type="dxa"/>
            <w:vMerge/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配合比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6D67DB" w:rsidTr="006A2719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318" w:type="dxa"/>
            <w:vMerge/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rPr>
                <w:rFonts w:ascii="宋体" w:hAnsi="宋体" w:hint="eastAsia"/>
                <w:spacing w:val="8"/>
                <w:sz w:val="18"/>
              </w:rPr>
            </w:pPr>
            <w:r>
              <w:rPr>
                <w:rFonts w:ascii="宋体" w:hAnsi="宋体" w:hint="eastAsia"/>
                <w:spacing w:val="8"/>
                <w:sz w:val="18"/>
              </w:rPr>
              <w:t>压实系数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D67DB" w:rsidTr="006A2719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318" w:type="dxa"/>
            <w:vMerge w:val="restart"/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砂石料有机质含量（％）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≤5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 w:val="restart"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D67DB" w:rsidTr="006A2719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318" w:type="dxa"/>
            <w:vMerge/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砂石料含泥量（％）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≤5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D67DB" w:rsidTr="006A2719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318" w:type="dxa"/>
            <w:vMerge/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石料粒径（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≤100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D67DB" w:rsidTr="006A2719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318" w:type="dxa"/>
            <w:vMerge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含水量（与要求的最优含水量比较）（％）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±2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D67DB" w:rsidTr="006A2719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318" w:type="dxa"/>
            <w:vMerge/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分层厚度偏差（与设计要求比较）（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±50</w:t>
            </w:r>
            <w:r>
              <w:rPr>
                <w:rFonts w:ascii="宋体" w:hAnsi="宋体"/>
                <w:sz w:val="18"/>
              </w:rPr>
              <w:t xml:space="preserve"> 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D67DB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264" w:type="dxa"/>
            <w:gridSpan w:val="5"/>
            <w:vMerge w:val="restart"/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861" w:type="dxa"/>
            <w:gridSpan w:val="3"/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347" w:type="dxa"/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6D67DB" w:rsidTr="006A2719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2264" w:type="dxa"/>
            <w:gridSpan w:val="5"/>
            <w:vMerge/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7204" w:type="dxa"/>
            <w:gridSpan w:val="9"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</w:p>
          <w:p w:rsidR="006D67DB" w:rsidRDefault="006D67DB" w:rsidP="006A2719">
            <w:pPr>
              <w:rPr>
                <w:rFonts w:ascii="宋体" w:hAnsi="宋体"/>
                <w:sz w:val="18"/>
              </w:rPr>
            </w:pPr>
          </w:p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</w:p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</w:p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</w:p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    年   月   日</w:t>
            </w:r>
          </w:p>
        </w:tc>
      </w:tr>
      <w:tr w:rsidR="006D67DB" w:rsidTr="006A2719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2264" w:type="dxa"/>
            <w:gridSpan w:val="5"/>
            <w:vAlign w:val="center"/>
          </w:tcPr>
          <w:p w:rsidR="006D67DB" w:rsidRDefault="006D67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7204" w:type="dxa"/>
            <w:gridSpan w:val="9"/>
          </w:tcPr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</w:p>
          <w:p w:rsidR="006D67DB" w:rsidRDefault="006D67DB" w:rsidP="006A2719">
            <w:pPr>
              <w:rPr>
                <w:rFonts w:ascii="宋体" w:hAnsi="宋体"/>
                <w:sz w:val="18"/>
              </w:rPr>
            </w:pPr>
          </w:p>
          <w:p w:rsidR="006D67DB" w:rsidRDefault="006D67DB" w:rsidP="006A2719">
            <w:pPr>
              <w:rPr>
                <w:rFonts w:ascii="宋体" w:hAnsi="宋体"/>
                <w:sz w:val="18"/>
              </w:rPr>
            </w:pPr>
          </w:p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</w:p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专业监理工程师：</w:t>
            </w:r>
          </w:p>
          <w:p w:rsidR="006D67DB" w:rsidRDefault="006D67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（建设单位项目专业技术负责人）                               年   月    日</w:t>
            </w:r>
          </w:p>
        </w:tc>
      </w:tr>
    </w:tbl>
    <w:p w:rsidR="006D67DB" w:rsidRDefault="006D67DB" w:rsidP="006D67DB">
      <w:pPr>
        <w:snapToGrid w:val="0"/>
        <w:jc w:val="center"/>
        <w:rPr>
          <w:rFonts w:ascii="黑体" w:eastAsia="黑体" w:hAnsi="宋体" w:hint="eastAsia"/>
          <w:spacing w:val="10"/>
          <w:sz w:val="36"/>
        </w:rPr>
      </w:pPr>
    </w:p>
    <w:p w:rsidR="00601A22" w:rsidRPr="006D67DB" w:rsidRDefault="00601A22"/>
    <w:sectPr w:rsidR="00601A22" w:rsidRPr="006D6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A22" w:rsidRDefault="00601A22" w:rsidP="006D67DB">
      <w:r>
        <w:separator/>
      </w:r>
    </w:p>
  </w:endnote>
  <w:endnote w:type="continuationSeparator" w:id="1">
    <w:p w:rsidR="00601A22" w:rsidRDefault="00601A22" w:rsidP="006D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A22" w:rsidRDefault="00601A22" w:rsidP="006D67DB">
      <w:r>
        <w:separator/>
      </w:r>
    </w:p>
  </w:footnote>
  <w:footnote w:type="continuationSeparator" w:id="1">
    <w:p w:rsidR="00601A22" w:rsidRDefault="00601A22" w:rsidP="006D6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7DB"/>
    <w:rsid w:val="00601A22"/>
    <w:rsid w:val="006D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7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7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7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2018-02-01T09:37:00Z</dcterms:created>
  <dcterms:modified xsi:type="dcterms:W3CDTF">2018-02-01T09:37:00Z</dcterms:modified>
</cp:coreProperties>
</file>