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F4" w:rsidRDefault="00D014F4" w:rsidP="00D014F4">
      <w:pPr>
        <w:snapToGrid w:val="0"/>
        <w:jc w:val="center"/>
        <w:rPr>
          <w:rFonts w:ascii="黑体" w:eastAsia="黑体" w:hAnsi="宋体" w:hint="eastAsia"/>
          <w:spacing w:val="10"/>
          <w:sz w:val="36"/>
        </w:rPr>
      </w:pPr>
      <w:r>
        <w:rPr>
          <w:rFonts w:ascii="黑体" w:eastAsia="黑体" w:hAnsi="宋体" w:hint="eastAsia"/>
          <w:spacing w:val="10"/>
          <w:sz w:val="36"/>
        </w:rPr>
        <w:t>钢或混凝土支撑工程检验批质量验收记录</w:t>
      </w:r>
    </w:p>
    <w:p w:rsidR="00D014F4" w:rsidRDefault="00D014F4" w:rsidP="00D014F4">
      <w:pPr>
        <w:jc w:val="center"/>
        <w:rPr>
          <w:rFonts w:ascii="方正黑体简体" w:eastAsia="方正黑体简体" w:hAnsi="宋体" w:hint="eastAsia"/>
        </w:rPr>
      </w:pPr>
    </w:p>
    <w:p w:rsidR="00D014F4" w:rsidRDefault="00D014F4" w:rsidP="00D014F4">
      <w:pPr>
        <w:ind w:firstLineChars="4550" w:firstLine="819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010207□□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"/>
        <w:gridCol w:w="238"/>
        <w:gridCol w:w="420"/>
        <w:gridCol w:w="1254"/>
        <w:gridCol w:w="34"/>
        <w:gridCol w:w="658"/>
        <w:gridCol w:w="1120"/>
        <w:gridCol w:w="364"/>
        <w:gridCol w:w="854"/>
        <w:gridCol w:w="643"/>
        <w:gridCol w:w="364"/>
        <w:gridCol w:w="364"/>
        <w:gridCol w:w="490"/>
        <w:gridCol w:w="2347"/>
      </w:tblGrid>
      <w:tr w:rsidR="00D014F4" w:rsidTr="006A271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230" w:type="dxa"/>
            <w:gridSpan w:val="4"/>
            <w:vAlign w:val="center"/>
          </w:tcPr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7238" w:type="dxa"/>
            <w:gridSpan w:val="10"/>
            <w:vAlign w:val="center"/>
          </w:tcPr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014F4" w:rsidTr="006A271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230" w:type="dxa"/>
            <w:gridSpan w:val="4"/>
            <w:vAlign w:val="center"/>
          </w:tcPr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0" w:type="dxa"/>
            <w:gridSpan w:val="5"/>
            <w:vAlign w:val="center"/>
          </w:tcPr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3201" w:type="dxa"/>
            <w:gridSpan w:val="3"/>
            <w:vAlign w:val="center"/>
          </w:tcPr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014F4" w:rsidTr="006A2719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976" w:type="dxa"/>
            <w:gridSpan w:val="3"/>
            <w:vAlign w:val="center"/>
          </w:tcPr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6"/>
            <w:vAlign w:val="center"/>
          </w:tcPr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3201" w:type="dxa"/>
            <w:gridSpan w:val="3"/>
            <w:vAlign w:val="center"/>
          </w:tcPr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014F4" w:rsidTr="006A271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976" w:type="dxa"/>
            <w:gridSpan w:val="3"/>
            <w:vAlign w:val="center"/>
          </w:tcPr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6"/>
            <w:vAlign w:val="center"/>
          </w:tcPr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837" w:type="dxa"/>
            <w:gridSpan w:val="2"/>
            <w:vAlign w:val="center"/>
          </w:tcPr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014F4" w:rsidTr="006A271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230" w:type="dxa"/>
            <w:gridSpan w:val="4"/>
            <w:vAlign w:val="center"/>
          </w:tcPr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7238" w:type="dxa"/>
            <w:gridSpan w:val="10"/>
            <w:vAlign w:val="center"/>
          </w:tcPr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014F4" w:rsidTr="006A2719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406" w:type="dxa"/>
            <w:gridSpan w:val="8"/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715" w:type="dxa"/>
            <w:gridSpan w:val="5"/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监理（建设）单位验收记录</w:t>
            </w:r>
          </w:p>
        </w:tc>
      </w:tr>
      <w:tr w:rsidR="00D014F4" w:rsidTr="006A2719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318" w:type="dxa"/>
            <w:vMerge w:val="restart"/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主控项目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D014F4" w:rsidRDefault="00D014F4" w:rsidP="006A2719">
            <w:pPr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支撑位置：标高</w:t>
            </w:r>
          </w:p>
          <w:p w:rsidR="00D014F4" w:rsidRDefault="00D014F4" w:rsidP="006A2719">
            <w:pPr>
              <w:ind w:firstLineChars="500" w:firstLine="860"/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平面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±30</w:t>
            </w:r>
            <w:r>
              <w:rPr>
                <w:rFonts w:ascii="宋体" w:hAnsi="宋体"/>
                <w:sz w:val="18"/>
              </w:rPr>
              <w:t>mm</w:t>
            </w:r>
          </w:p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±100</w:t>
            </w:r>
            <w:r>
              <w:rPr>
                <w:rFonts w:ascii="宋体" w:hAnsi="宋体"/>
                <w:sz w:val="18"/>
              </w:rPr>
              <w:t>mm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 w:val="restart"/>
          </w:tcPr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014F4" w:rsidTr="006A2719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318" w:type="dxa"/>
            <w:vMerge/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D014F4" w:rsidRDefault="00D014F4" w:rsidP="006A2719">
            <w:pPr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预加顶力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±50</w:t>
            </w:r>
            <w:r>
              <w:rPr>
                <w:rFonts w:ascii="宋体" w:hAnsi="宋体"/>
                <w:sz w:val="18"/>
              </w:rPr>
              <w:t>kN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D014F4" w:rsidTr="006A2719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318" w:type="dxa"/>
            <w:vMerge w:val="restart"/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般</w:t>
            </w:r>
          </w:p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D014F4" w:rsidRDefault="00D014F4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D014F4" w:rsidRDefault="00D014F4" w:rsidP="006A2719">
            <w:pPr>
              <w:rPr>
                <w:rFonts w:ascii="宋体" w:hAnsi="宋体" w:hint="eastAsia"/>
                <w:spacing w:val="8"/>
                <w:sz w:val="18"/>
              </w:rPr>
            </w:pPr>
            <w:r>
              <w:rPr>
                <w:rFonts w:ascii="宋体" w:hAnsi="宋体" w:hint="eastAsia"/>
                <w:spacing w:val="8"/>
                <w:sz w:val="18"/>
              </w:rPr>
              <w:t>围檩标高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±30mm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 w:val="restart"/>
          </w:tcPr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014F4" w:rsidTr="006A2719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318" w:type="dxa"/>
            <w:vMerge/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D014F4" w:rsidRDefault="00D014F4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立柱桩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014F4" w:rsidTr="006A2719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318" w:type="dxa"/>
            <w:vMerge/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D014F4" w:rsidRDefault="00D014F4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立柱位置：标高</w:t>
            </w:r>
          </w:p>
          <w:p w:rsidR="00D014F4" w:rsidRDefault="00D014F4" w:rsidP="006A2719">
            <w:pPr>
              <w:ind w:firstLineChars="500" w:firstLine="900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平面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D014F4" w:rsidRDefault="00D014F4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±30</w:t>
            </w:r>
            <w:r>
              <w:rPr>
                <w:rFonts w:ascii="宋体" w:hAnsi="宋体"/>
                <w:sz w:val="18"/>
              </w:rPr>
              <w:t>mm</w:t>
            </w:r>
          </w:p>
          <w:p w:rsidR="00D014F4" w:rsidRDefault="00D014F4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</w:t>
            </w:r>
            <w:r>
              <w:rPr>
                <w:rFonts w:ascii="宋体" w:hAnsi="宋体"/>
                <w:sz w:val="18"/>
              </w:rPr>
              <w:t>50mm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014F4" w:rsidTr="006A2719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318" w:type="dxa"/>
            <w:vMerge/>
            <w:tcBorders>
              <w:bottom w:val="single" w:sz="4" w:space="0" w:color="auto"/>
            </w:tcBorders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D014F4" w:rsidRDefault="00D014F4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开挖超深（开槽放支撑不在此范围）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&lt;200</w:t>
            </w:r>
            <w:r>
              <w:rPr>
                <w:rFonts w:ascii="宋体" w:hAnsi="宋体"/>
                <w:sz w:val="18"/>
              </w:rPr>
              <w:t>mm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  <w:tcBorders>
              <w:bottom w:val="single" w:sz="4" w:space="0" w:color="auto"/>
            </w:tcBorders>
          </w:tcPr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014F4" w:rsidTr="006A2719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318" w:type="dxa"/>
            <w:vMerge/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支撑安装时间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D014F4" w:rsidRDefault="00D014F4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  <w:r>
              <w:rPr>
                <w:rFonts w:ascii="宋体" w:hAnsi="宋体"/>
                <w:sz w:val="18"/>
              </w:rPr>
              <w:t xml:space="preserve"> 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014F4" w:rsidTr="006A27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264" w:type="dxa"/>
            <w:gridSpan w:val="5"/>
            <w:vMerge w:val="restart"/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778" w:type="dxa"/>
            <w:gridSpan w:val="2"/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861" w:type="dxa"/>
            <w:gridSpan w:val="3"/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347" w:type="dxa"/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D014F4" w:rsidTr="006A2719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2264" w:type="dxa"/>
            <w:gridSpan w:val="5"/>
            <w:vMerge/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7204" w:type="dxa"/>
            <w:gridSpan w:val="9"/>
          </w:tcPr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</w:p>
          <w:p w:rsidR="00D014F4" w:rsidRDefault="00D014F4" w:rsidP="006A2719">
            <w:pPr>
              <w:rPr>
                <w:rFonts w:ascii="宋体" w:hAnsi="宋体"/>
                <w:sz w:val="18"/>
              </w:rPr>
            </w:pPr>
          </w:p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</w:p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</w:p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</w:p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    年   月   日</w:t>
            </w:r>
          </w:p>
        </w:tc>
      </w:tr>
      <w:tr w:rsidR="00D014F4" w:rsidTr="006A2719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2264" w:type="dxa"/>
            <w:gridSpan w:val="5"/>
            <w:vAlign w:val="center"/>
          </w:tcPr>
          <w:p w:rsidR="00D014F4" w:rsidRDefault="00D014F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7204" w:type="dxa"/>
            <w:gridSpan w:val="9"/>
          </w:tcPr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</w:p>
          <w:p w:rsidR="00D014F4" w:rsidRDefault="00D014F4" w:rsidP="006A2719">
            <w:pPr>
              <w:rPr>
                <w:rFonts w:ascii="宋体" w:hAnsi="宋体"/>
                <w:sz w:val="18"/>
              </w:rPr>
            </w:pPr>
          </w:p>
          <w:p w:rsidR="00D014F4" w:rsidRDefault="00D014F4" w:rsidP="006A2719">
            <w:pPr>
              <w:rPr>
                <w:rFonts w:ascii="宋体" w:hAnsi="宋体"/>
                <w:sz w:val="18"/>
              </w:rPr>
            </w:pPr>
          </w:p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</w:p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专业监理工程师：</w:t>
            </w:r>
          </w:p>
          <w:p w:rsidR="00D014F4" w:rsidRDefault="00D014F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（建设单位项目专业技术负责人）                               年   月    日</w:t>
            </w:r>
          </w:p>
        </w:tc>
      </w:tr>
    </w:tbl>
    <w:p w:rsidR="00756817" w:rsidRPr="00D014F4" w:rsidRDefault="00756817"/>
    <w:sectPr w:rsidR="00756817" w:rsidRPr="00D01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817" w:rsidRDefault="00756817" w:rsidP="00D014F4">
      <w:r>
        <w:separator/>
      </w:r>
    </w:p>
  </w:endnote>
  <w:endnote w:type="continuationSeparator" w:id="1">
    <w:p w:rsidR="00756817" w:rsidRDefault="00756817" w:rsidP="00D0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817" w:rsidRDefault="00756817" w:rsidP="00D014F4">
      <w:r>
        <w:separator/>
      </w:r>
    </w:p>
  </w:footnote>
  <w:footnote w:type="continuationSeparator" w:id="1">
    <w:p w:rsidR="00756817" w:rsidRDefault="00756817" w:rsidP="00D01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4F4"/>
    <w:rsid w:val="00756817"/>
    <w:rsid w:val="00D0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1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14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14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14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2018-02-01T09:37:00Z</dcterms:created>
  <dcterms:modified xsi:type="dcterms:W3CDTF">2018-02-01T09:37:00Z</dcterms:modified>
</cp:coreProperties>
</file>