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D6" w:rsidRDefault="00BA41D6" w:rsidP="00BA41D6">
      <w:pPr>
        <w:snapToGrid w:val="0"/>
        <w:jc w:val="center"/>
        <w:rPr>
          <w:rFonts w:eastAsia="黑体" w:hint="eastAsia"/>
          <w:spacing w:val="20"/>
          <w:sz w:val="36"/>
        </w:rPr>
      </w:pPr>
      <w:r>
        <w:rPr>
          <w:rFonts w:eastAsia="黑体" w:hint="eastAsia"/>
          <w:spacing w:val="20"/>
          <w:sz w:val="36"/>
        </w:rPr>
        <w:t>有粘结预应力结构灌浆记录</w:t>
      </w:r>
    </w:p>
    <w:p w:rsidR="00BA41D6" w:rsidRDefault="00BA41D6" w:rsidP="00BA41D6">
      <w:pPr>
        <w:snapToGrid w:val="0"/>
        <w:spacing w:beforeLines="100"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质控（建）表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 xml:space="preserve">.1.6.13－3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78"/>
        <w:gridCol w:w="1322"/>
        <w:gridCol w:w="200"/>
        <w:gridCol w:w="860"/>
        <w:gridCol w:w="530"/>
        <w:gridCol w:w="370"/>
        <w:gridCol w:w="720"/>
        <w:gridCol w:w="116"/>
        <w:gridCol w:w="604"/>
        <w:gridCol w:w="720"/>
        <w:gridCol w:w="900"/>
        <w:gridCol w:w="1620"/>
      </w:tblGrid>
      <w:tr w:rsidR="00BA41D6" w:rsidTr="006A27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06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912" w:type="dxa"/>
            <w:gridSpan w:val="4"/>
            <w:vAlign w:val="center"/>
          </w:tcPr>
          <w:p w:rsidR="00BA41D6" w:rsidRDefault="00BA41D6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3844" w:type="dxa"/>
            <w:gridSpan w:val="4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BA41D6" w:rsidTr="006A27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06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施工部位</w:t>
            </w:r>
          </w:p>
        </w:tc>
        <w:tc>
          <w:tcPr>
            <w:tcW w:w="2912" w:type="dxa"/>
            <w:gridSpan w:val="4"/>
            <w:vAlign w:val="center"/>
          </w:tcPr>
          <w:p w:rsidR="00BA41D6" w:rsidRDefault="00BA41D6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灌浆日期</w:t>
            </w:r>
          </w:p>
        </w:tc>
        <w:tc>
          <w:tcPr>
            <w:tcW w:w="3844" w:type="dxa"/>
            <w:gridSpan w:val="4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BA41D6" w:rsidTr="006A27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06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灌浆配合比</w:t>
            </w:r>
          </w:p>
        </w:tc>
        <w:tc>
          <w:tcPr>
            <w:tcW w:w="2912" w:type="dxa"/>
            <w:gridSpan w:val="4"/>
            <w:vAlign w:val="center"/>
          </w:tcPr>
          <w:p w:rsidR="00BA41D6" w:rsidRDefault="00BA41D6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灌浆要求</w:t>
            </w:r>
          </w:p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压力值</w:t>
            </w:r>
          </w:p>
        </w:tc>
        <w:tc>
          <w:tcPr>
            <w:tcW w:w="3844" w:type="dxa"/>
            <w:gridSpan w:val="4"/>
            <w:vAlign w:val="center"/>
          </w:tcPr>
          <w:p w:rsidR="00BA41D6" w:rsidRDefault="00BA41D6" w:rsidP="006A2719">
            <w:pPr>
              <w:widowControl/>
              <w:jc w:val="center"/>
              <w:rPr>
                <w:sz w:val="24"/>
              </w:rPr>
            </w:pPr>
          </w:p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BA41D6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06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水泥强度</w:t>
            </w:r>
          </w:p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522" w:type="dxa"/>
            <w:gridSpan w:val="2"/>
            <w:vAlign w:val="center"/>
          </w:tcPr>
          <w:p w:rsidR="00BA41D6" w:rsidRDefault="00BA41D6" w:rsidP="006A2719">
            <w:pPr>
              <w:ind w:left="240" w:hangingChars="100" w:hanging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0" w:type="dxa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进场日期</w:t>
            </w:r>
          </w:p>
        </w:tc>
        <w:tc>
          <w:tcPr>
            <w:tcW w:w="1736" w:type="dxa"/>
            <w:gridSpan w:val="4"/>
            <w:vAlign w:val="center"/>
          </w:tcPr>
          <w:p w:rsidR="00BA41D6" w:rsidRDefault="00BA41D6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A41D6" w:rsidRDefault="00BA41D6" w:rsidP="006A2719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复试报告编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520" w:type="dxa"/>
            <w:gridSpan w:val="2"/>
            <w:vAlign w:val="center"/>
          </w:tcPr>
          <w:p w:rsidR="00BA41D6" w:rsidRDefault="00BA41D6" w:rsidP="006A2719">
            <w:pPr>
              <w:widowControl/>
              <w:jc w:val="left"/>
              <w:rPr>
                <w:sz w:val="24"/>
              </w:rPr>
            </w:pPr>
          </w:p>
          <w:p w:rsidR="00BA41D6" w:rsidRDefault="00BA41D6" w:rsidP="006A2719">
            <w:pPr>
              <w:widowControl/>
              <w:jc w:val="left"/>
              <w:rPr>
                <w:sz w:val="24"/>
              </w:rPr>
            </w:pPr>
          </w:p>
          <w:p w:rsidR="00BA41D6" w:rsidRDefault="00BA41D6" w:rsidP="006A2719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BA41D6" w:rsidTr="006A27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68" w:type="dxa"/>
            <w:gridSpan w:val="13"/>
            <w:vAlign w:val="center"/>
          </w:tcPr>
          <w:p w:rsidR="00BA41D6" w:rsidRDefault="00BA41D6" w:rsidP="00BA41D6">
            <w:pPr>
              <w:spacing w:beforeLines="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灌浆点简图与编号：</w:t>
            </w:r>
          </w:p>
          <w:p w:rsidR="00BA41D6" w:rsidRDefault="00BA41D6" w:rsidP="006A2719">
            <w:pPr>
              <w:rPr>
                <w:rFonts w:hint="eastAsia"/>
                <w:sz w:val="24"/>
              </w:rPr>
            </w:pPr>
          </w:p>
          <w:p w:rsidR="00BA41D6" w:rsidRDefault="00BA41D6" w:rsidP="006A2719">
            <w:pPr>
              <w:rPr>
                <w:rFonts w:hint="eastAsia"/>
                <w:sz w:val="24"/>
              </w:rPr>
            </w:pPr>
          </w:p>
          <w:p w:rsidR="00BA41D6" w:rsidRDefault="00BA41D6" w:rsidP="006A2719">
            <w:pPr>
              <w:rPr>
                <w:rFonts w:hint="eastAsia"/>
                <w:sz w:val="24"/>
              </w:rPr>
            </w:pPr>
          </w:p>
          <w:p w:rsidR="00BA41D6" w:rsidRDefault="00BA41D6" w:rsidP="006A2719">
            <w:pPr>
              <w:rPr>
                <w:rFonts w:hint="eastAsia"/>
                <w:sz w:val="24"/>
              </w:rPr>
            </w:pPr>
          </w:p>
          <w:p w:rsidR="00BA41D6" w:rsidRDefault="00BA41D6" w:rsidP="006A2719">
            <w:pPr>
              <w:rPr>
                <w:rFonts w:hint="eastAsia"/>
                <w:sz w:val="24"/>
              </w:rPr>
            </w:pPr>
          </w:p>
          <w:p w:rsidR="00BA41D6" w:rsidRDefault="00BA41D6" w:rsidP="006A2719">
            <w:pPr>
              <w:rPr>
                <w:rFonts w:hint="eastAsia"/>
                <w:sz w:val="24"/>
              </w:rPr>
            </w:pPr>
          </w:p>
          <w:p w:rsidR="00BA41D6" w:rsidRDefault="00BA41D6" w:rsidP="006A2719">
            <w:pPr>
              <w:rPr>
                <w:rFonts w:hint="eastAsia"/>
                <w:sz w:val="24"/>
              </w:rPr>
            </w:pPr>
          </w:p>
        </w:tc>
      </w:tr>
      <w:tr w:rsidR="00BA41D6" w:rsidTr="006A27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06" w:type="dxa"/>
            <w:gridSpan w:val="2"/>
            <w:vAlign w:val="center"/>
          </w:tcPr>
          <w:p w:rsidR="00BA41D6" w:rsidRDefault="00BA41D6" w:rsidP="006A2719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灌浆点编号</w:t>
            </w:r>
          </w:p>
        </w:tc>
        <w:tc>
          <w:tcPr>
            <w:tcW w:w="1522" w:type="dxa"/>
            <w:gridSpan w:val="2"/>
            <w:vAlign w:val="center"/>
          </w:tcPr>
          <w:p w:rsidR="00BA41D6" w:rsidRDefault="00BA41D6" w:rsidP="006A2719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灌浆压力值</w:t>
            </w:r>
          </w:p>
          <w:p w:rsidR="00BA41D6" w:rsidRDefault="00BA41D6" w:rsidP="006A2719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MP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390" w:type="dxa"/>
            <w:gridSpan w:val="2"/>
            <w:vAlign w:val="center"/>
          </w:tcPr>
          <w:p w:rsidR="00BA41D6" w:rsidRDefault="00BA41D6" w:rsidP="006A2719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灌浆量</w:t>
            </w:r>
          </w:p>
          <w:p w:rsidR="00BA41D6" w:rsidRDefault="00BA41D6" w:rsidP="006A2719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（升）</w:t>
            </w:r>
          </w:p>
        </w:tc>
        <w:tc>
          <w:tcPr>
            <w:tcW w:w="1810" w:type="dxa"/>
            <w:gridSpan w:val="4"/>
            <w:vAlign w:val="center"/>
          </w:tcPr>
          <w:p w:rsidR="00BA41D6" w:rsidRDefault="00BA41D6" w:rsidP="006A2719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灌浆点编号</w:t>
            </w:r>
          </w:p>
        </w:tc>
        <w:tc>
          <w:tcPr>
            <w:tcW w:w="1620" w:type="dxa"/>
            <w:gridSpan w:val="2"/>
            <w:vAlign w:val="center"/>
          </w:tcPr>
          <w:p w:rsidR="00BA41D6" w:rsidRDefault="00BA41D6" w:rsidP="006A2719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灌浆压力值</w:t>
            </w:r>
          </w:p>
          <w:p w:rsidR="00BA41D6" w:rsidRDefault="00BA41D6" w:rsidP="006A2719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MP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20" w:type="dxa"/>
            <w:vAlign w:val="center"/>
          </w:tcPr>
          <w:p w:rsidR="00BA41D6" w:rsidRDefault="00BA41D6" w:rsidP="006A2719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灌浆量</w:t>
            </w:r>
          </w:p>
          <w:p w:rsidR="00BA41D6" w:rsidRDefault="00BA41D6" w:rsidP="006A2719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（升）</w:t>
            </w:r>
          </w:p>
        </w:tc>
      </w:tr>
      <w:tr w:rsidR="00BA41D6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06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BA41D6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06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BA41D6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06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BA41D6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06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BA41D6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06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BA41D6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06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BA41D6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06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BA41D6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06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BA41D6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06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BA41D6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28" w:type="dxa"/>
            <w:gridSpan w:val="4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水泥浆抗压强度（</w:t>
            </w:r>
            <w:r>
              <w:rPr>
                <w:rFonts w:hint="eastAsia"/>
                <w:sz w:val="24"/>
              </w:rPr>
              <w:t>MP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440" w:type="dxa"/>
            <w:gridSpan w:val="9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BA41D6" w:rsidTr="006A2719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828" w:type="dxa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640" w:type="dxa"/>
            <w:gridSpan w:val="12"/>
            <w:vAlign w:val="center"/>
          </w:tcPr>
          <w:p w:rsidR="00BA41D6" w:rsidRDefault="00BA41D6" w:rsidP="006A2719">
            <w:pPr>
              <w:rPr>
                <w:rFonts w:hint="eastAsia"/>
                <w:sz w:val="24"/>
              </w:rPr>
            </w:pPr>
          </w:p>
        </w:tc>
      </w:tr>
      <w:tr w:rsidR="00BA41D6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28" w:type="dxa"/>
            <w:vMerge w:val="restart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施工单位</w:t>
            </w:r>
          </w:p>
        </w:tc>
        <w:tc>
          <w:tcPr>
            <w:tcW w:w="200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项目技术负责人</w:t>
            </w:r>
          </w:p>
        </w:tc>
        <w:tc>
          <w:tcPr>
            <w:tcW w:w="1960" w:type="dxa"/>
            <w:gridSpan w:val="4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720" w:type="dxa"/>
            <w:vMerge w:val="restart"/>
            <w:vAlign w:val="center"/>
          </w:tcPr>
          <w:p w:rsidR="00BA41D6" w:rsidRDefault="00BA41D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监理（建设）单位</w:t>
            </w:r>
          </w:p>
        </w:tc>
        <w:tc>
          <w:tcPr>
            <w:tcW w:w="3960" w:type="dxa"/>
            <w:gridSpan w:val="5"/>
            <w:vAlign w:val="center"/>
          </w:tcPr>
          <w:p w:rsidR="00BA41D6" w:rsidRDefault="00BA41D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监理工程师（建设单位</w:t>
            </w:r>
          </w:p>
          <w:p w:rsidR="00BA41D6" w:rsidRDefault="00BA41D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项目专业技术负责人）</w:t>
            </w:r>
          </w:p>
        </w:tc>
      </w:tr>
      <w:tr w:rsidR="00BA41D6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28" w:type="dxa"/>
            <w:vMerge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BA41D6" w:rsidRDefault="00BA41D6" w:rsidP="006A2719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F638E8" w:rsidRPr="00BA41D6" w:rsidRDefault="00F638E8"/>
    <w:sectPr w:rsidR="00F638E8" w:rsidRPr="00BA4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8E8" w:rsidRDefault="00F638E8" w:rsidP="00BA41D6">
      <w:r>
        <w:separator/>
      </w:r>
    </w:p>
  </w:endnote>
  <w:endnote w:type="continuationSeparator" w:id="1">
    <w:p w:rsidR="00F638E8" w:rsidRDefault="00F638E8" w:rsidP="00BA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8E8" w:rsidRDefault="00F638E8" w:rsidP="00BA41D6">
      <w:r>
        <w:separator/>
      </w:r>
    </w:p>
  </w:footnote>
  <w:footnote w:type="continuationSeparator" w:id="1">
    <w:p w:rsidR="00F638E8" w:rsidRDefault="00F638E8" w:rsidP="00BA4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1D6"/>
    <w:rsid w:val="00BA41D6"/>
    <w:rsid w:val="00F6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1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4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41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2018-02-01T09:21:00Z</dcterms:created>
  <dcterms:modified xsi:type="dcterms:W3CDTF">2018-02-01T09:21:00Z</dcterms:modified>
</cp:coreProperties>
</file>