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0" w:rsidRDefault="00E97F60" w:rsidP="00E97F60">
      <w:pPr>
        <w:spacing w:line="400" w:lineRule="exact"/>
        <w:jc w:val="center"/>
        <w:rPr>
          <w:rFonts w:eastAsia="黑体" w:hint="eastAsia"/>
          <w:spacing w:val="80"/>
          <w:sz w:val="36"/>
        </w:rPr>
      </w:pPr>
      <w:r>
        <w:rPr>
          <w:rFonts w:eastAsia="黑体" w:hint="eastAsia"/>
          <w:spacing w:val="80"/>
          <w:sz w:val="36"/>
        </w:rPr>
        <w:t>工程洽商记录</w:t>
      </w:r>
    </w:p>
    <w:p w:rsidR="00E97F60" w:rsidRDefault="00E97F60" w:rsidP="00E97F60">
      <w:pPr>
        <w:snapToGrid w:val="0"/>
        <w:spacing w:beforeLines="100" w:line="44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质控（建）表4</w:t>
      </w:r>
      <w:r>
        <w:rPr>
          <w:rFonts w:ascii="宋体" w:hAnsi="宋体"/>
          <w:sz w:val="24"/>
        </w:rPr>
        <w:t>.1.1</w:t>
      </w:r>
      <w:r>
        <w:rPr>
          <w:rFonts w:ascii="宋体" w:hAnsi="宋体" w:hint="eastAsia"/>
          <w:sz w:val="24"/>
        </w:rPr>
        <w:t xml:space="preserve">－2 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共　　　页第　　　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916"/>
        <w:gridCol w:w="1272"/>
        <w:gridCol w:w="1162"/>
        <w:gridCol w:w="317"/>
        <w:gridCol w:w="2585"/>
      </w:tblGrid>
      <w:tr w:rsidR="00E97F60" w:rsidTr="006A27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60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7F60" w:rsidRDefault="00E97F60" w:rsidP="006A2719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　　号</w:t>
            </w:r>
          </w:p>
        </w:tc>
        <w:tc>
          <w:tcPr>
            <w:tcW w:w="324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60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提出日期</w:t>
            </w:r>
          </w:p>
        </w:tc>
        <w:tc>
          <w:tcPr>
            <w:tcW w:w="324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trHeight w:val="8820"/>
        </w:trPr>
        <w:tc>
          <w:tcPr>
            <w:tcW w:w="9360" w:type="dxa"/>
            <w:gridSpan w:val="6"/>
          </w:tcPr>
          <w:p w:rsidR="00E97F60" w:rsidRDefault="00E97F60" w:rsidP="00E97F60">
            <w:pPr>
              <w:snapToGrid w:val="0"/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记录事项：</w:t>
            </w: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2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60" w:type="dxa"/>
            <w:gridSpan w:val="3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2880" w:type="dxa"/>
          </w:tcPr>
          <w:p w:rsidR="00E97F60" w:rsidRDefault="00E97F60" w:rsidP="00E97F60">
            <w:pPr>
              <w:tabs>
                <w:tab w:val="center" w:pos="4122"/>
              </w:tabs>
              <w:snapToGrid w:val="0"/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期</w:t>
            </w: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2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</w:tcPr>
          <w:p w:rsidR="00E97F60" w:rsidRDefault="00E97F60" w:rsidP="00E97F60">
            <w:pPr>
              <w:tabs>
                <w:tab w:val="center" w:pos="4122"/>
              </w:tabs>
              <w:snapToGrid w:val="0"/>
              <w:spacing w:beforeLines="5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2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</w:tcPr>
          <w:p w:rsidR="00E97F60" w:rsidRDefault="00E97F60" w:rsidP="00E97F60">
            <w:pPr>
              <w:tabs>
                <w:tab w:val="center" w:pos="4122"/>
              </w:tabs>
              <w:snapToGrid w:val="0"/>
              <w:spacing w:beforeLines="5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2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</w:tcPr>
          <w:p w:rsidR="00E97F60" w:rsidRDefault="00E97F60" w:rsidP="00E97F60">
            <w:pPr>
              <w:tabs>
                <w:tab w:val="center" w:pos="4122"/>
              </w:tabs>
              <w:snapToGrid w:val="0"/>
              <w:spacing w:beforeLines="5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7F60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20" w:type="dxa"/>
            <w:gridSpan w:val="2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97F60" w:rsidRDefault="00E97F60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</w:tcPr>
          <w:p w:rsidR="00E97F60" w:rsidRDefault="00E97F60" w:rsidP="00E97F60">
            <w:pPr>
              <w:tabs>
                <w:tab w:val="center" w:pos="4122"/>
              </w:tabs>
              <w:snapToGrid w:val="0"/>
              <w:spacing w:beforeLines="5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01204" w:rsidRDefault="00801204"/>
    <w:sectPr w:rsidR="0080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04" w:rsidRDefault="00801204" w:rsidP="00E97F60">
      <w:r>
        <w:separator/>
      </w:r>
    </w:p>
  </w:endnote>
  <w:endnote w:type="continuationSeparator" w:id="1">
    <w:p w:rsidR="00801204" w:rsidRDefault="00801204" w:rsidP="00E9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04" w:rsidRDefault="00801204" w:rsidP="00E97F60">
      <w:r>
        <w:separator/>
      </w:r>
    </w:p>
  </w:footnote>
  <w:footnote w:type="continuationSeparator" w:id="1">
    <w:p w:rsidR="00801204" w:rsidRDefault="00801204" w:rsidP="00E97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F60"/>
    <w:rsid w:val="00801204"/>
    <w:rsid w:val="00E9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2018-02-01T09:08:00Z</dcterms:created>
  <dcterms:modified xsi:type="dcterms:W3CDTF">2018-02-01T09:08:00Z</dcterms:modified>
</cp:coreProperties>
</file>