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A5" w:rsidRDefault="008717A5" w:rsidP="008717A5">
      <w:pPr>
        <w:snapToGrid w:val="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附表A.0.4</w:t>
      </w:r>
    </w:p>
    <w:p w:rsidR="008717A5" w:rsidRDefault="008717A5" w:rsidP="008717A5">
      <w:pPr>
        <w:snapToGrid w:val="0"/>
        <w:jc w:val="center"/>
        <w:rPr>
          <w:rFonts w:eastAsia="黑体" w:hint="eastAsia"/>
          <w:spacing w:val="10"/>
          <w:sz w:val="36"/>
        </w:rPr>
      </w:pPr>
      <w:r>
        <w:rPr>
          <w:rFonts w:eastAsia="黑体" w:hint="eastAsia"/>
          <w:spacing w:val="10"/>
          <w:sz w:val="36"/>
        </w:rPr>
        <w:t>单位（子单位）工程安全和功能检验</w:t>
      </w:r>
    </w:p>
    <w:p w:rsidR="008717A5" w:rsidRDefault="008717A5" w:rsidP="008717A5">
      <w:pPr>
        <w:snapToGrid w:val="0"/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spacing w:val="10"/>
          <w:sz w:val="36"/>
        </w:rPr>
        <w:t>资料核查及主要功能抽查记录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20"/>
        <w:gridCol w:w="354"/>
        <w:gridCol w:w="3216"/>
        <w:gridCol w:w="420"/>
        <w:gridCol w:w="750"/>
        <w:gridCol w:w="195"/>
        <w:gridCol w:w="1007"/>
        <w:gridCol w:w="1498"/>
        <w:gridCol w:w="1080"/>
      </w:tblGrid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2" w:type="dxa"/>
            <w:gridSpan w:val="3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216" w:type="dxa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585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20" w:type="dxa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安全和功能检查项目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核查意见</w:t>
            </w: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抽查结果</w:t>
            </w:r>
          </w:p>
        </w:tc>
        <w:tc>
          <w:tcPr>
            <w:tcW w:w="1080" w:type="dxa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核查（抽查）人</w:t>
            </w: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8717A5" w:rsidRDefault="008717A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uto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建筑与结构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屋面淋水试验记录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地下室防水效果检查记录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有防水要求的地面蓄水试验记录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建筑物垂直度、标高、全高测量记录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抽气（风）道检查记录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幕墙及外窗气密性、水密性、耐风压检测报告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建筑物沉降观测测量记录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节能、保温测试记录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室内环境检测报告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8717A5" w:rsidRDefault="008717A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给排水与采暖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给水管道通水试验记录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暖气管道、散热器压力试验记录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卫生器具满水试验记录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消防管道、燃气管道压力试验记录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排水干道通球试验记录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建筑电</w:t>
            </w:r>
          </w:p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气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照明全负荷试验记录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大型灯具牢固性试验记录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避雷接地电阻测试记录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线路、插座、开关接地检验记录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8717A5" w:rsidRDefault="008717A5" w:rsidP="006A2719">
            <w:pPr>
              <w:snapToGrid w:val="0"/>
              <w:spacing w:line="204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智能建筑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系统试运行记录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系统电源及接地检测报告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通风与空调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通风、空调系统试运行记录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风量、温度测试记录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洁净室洁净度测试记录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制冷机组试运行调试记录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8717A5" w:rsidRDefault="008717A5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电梯</w:t>
            </w: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电梯运行记录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Align w:val="center"/>
          </w:tcPr>
          <w:p w:rsidR="008717A5" w:rsidRDefault="008717A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电梯安全装置检测报告</w:t>
            </w:r>
          </w:p>
        </w:tc>
        <w:tc>
          <w:tcPr>
            <w:tcW w:w="750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17A5" w:rsidRDefault="008717A5" w:rsidP="006A2719">
            <w:pPr>
              <w:rPr>
                <w:rFonts w:hint="eastAsia"/>
                <w:sz w:val="24"/>
              </w:rPr>
            </w:pPr>
          </w:p>
        </w:tc>
      </w:tr>
      <w:tr w:rsidR="008717A5" w:rsidTr="006A271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468" w:type="dxa"/>
            <w:gridSpan w:val="10"/>
            <w:tcBorders>
              <w:bottom w:val="single" w:sz="4" w:space="0" w:color="auto"/>
            </w:tcBorders>
            <w:vAlign w:val="center"/>
          </w:tcPr>
          <w:p w:rsidR="008717A5" w:rsidRDefault="008717A5" w:rsidP="006A2719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717A5" w:rsidRDefault="008717A5" w:rsidP="006A2719">
            <w:pPr>
              <w:snapToGrid w:val="0"/>
              <w:rPr>
                <w:rFonts w:hint="eastAsia"/>
                <w:sz w:val="24"/>
              </w:rPr>
            </w:pPr>
          </w:p>
          <w:p w:rsidR="008717A5" w:rsidRDefault="008717A5" w:rsidP="006A2719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施工单位项目经理：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总监理工程师（建设单位项目负责人）：</w:t>
            </w:r>
          </w:p>
          <w:p w:rsidR="008717A5" w:rsidRDefault="008717A5" w:rsidP="006A2719">
            <w:pPr>
              <w:snapToGrid w:val="0"/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717A5" w:rsidRDefault="008717A5" w:rsidP="008717A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注：抽查项目由验收组协商确定</w:t>
      </w:r>
    </w:p>
    <w:p w:rsidR="004A25F0" w:rsidRPr="008717A5" w:rsidRDefault="004A25F0"/>
    <w:sectPr w:rsidR="004A25F0" w:rsidRPr="0087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F0" w:rsidRDefault="004A25F0" w:rsidP="008717A5">
      <w:r>
        <w:separator/>
      </w:r>
    </w:p>
  </w:endnote>
  <w:endnote w:type="continuationSeparator" w:id="1">
    <w:p w:rsidR="004A25F0" w:rsidRDefault="004A25F0" w:rsidP="0087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F0" w:rsidRDefault="004A25F0" w:rsidP="008717A5">
      <w:r>
        <w:separator/>
      </w:r>
    </w:p>
  </w:footnote>
  <w:footnote w:type="continuationSeparator" w:id="1">
    <w:p w:rsidR="004A25F0" w:rsidRDefault="004A25F0" w:rsidP="00871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7A5"/>
    <w:rsid w:val="004A25F0"/>
    <w:rsid w:val="008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7A5"/>
    <w:rPr>
      <w:sz w:val="18"/>
      <w:szCs w:val="18"/>
    </w:rPr>
  </w:style>
  <w:style w:type="paragraph" w:customStyle="1" w:styleId="xl30">
    <w:name w:val="xl30"/>
    <w:basedOn w:val="a"/>
    <w:rsid w:val="00871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2018-02-01T09:07:00Z</dcterms:created>
  <dcterms:modified xsi:type="dcterms:W3CDTF">2018-02-01T09:07:00Z</dcterms:modified>
</cp:coreProperties>
</file>